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2258"/>
        <w:gridCol w:w="6237"/>
        <w:gridCol w:w="3544"/>
      </w:tblGrid>
      <w:tr w:rsidR="00835C3E" w:rsidTr="00A102C0">
        <w:tc>
          <w:tcPr>
            <w:tcW w:w="15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t xml:space="preserve">JAK POSUPUJEME PŘI VĚTNÉM ROZBORU? </w:t>
            </w:r>
          </w:p>
        </w:tc>
      </w:tr>
      <w:tr w:rsidR="00835C3E" w:rsidTr="00A102C0"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Větný člen a podtržení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AB7BD4">
            <w:pPr>
              <w:spacing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835C3E">
              <w:rPr>
                <w:b/>
              </w:rPr>
              <w:t>kratka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S čím tvoří skladební dvojici? (na čem závisí, co je řídící člen)?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Jaké používáme otázky?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Příklad</w:t>
            </w:r>
          </w:p>
        </w:tc>
      </w:tr>
      <w:tr w:rsidR="00835C3E" w:rsidTr="00A102C0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u w:val="wave"/>
              </w:rPr>
            </w:pPr>
            <w:r>
              <w:rPr>
                <w:b/>
                <w:u w:val="wave"/>
              </w:rPr>
              <w:t>1. Přísudek</w:t>
            </w:r>
            <w:r>
              <w:rPr>
                <w:u w:val="wave"/>
              </w:rPr>
              <w:t xml:space="preserve"> = u</w:t>
            </w:r>
            <w:r w:rsidR="00AB7BD4">
              <w:rPr>
                <w:u w:val="wave"/>
              </w:rPr>
              <w:t>r</w:t>
            </w:r>
            <w:bookmarkStart w:id="0" w:name="_GoBack"/>
            <w:bookmarkEnd w:id="0"/>
            <w:r>
              <w:rPr>
                <w:u w:val="wave"/>
              </w:rPr>
              <w:t xml:space="preserve">čitý slovesný tvar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t>říká nám, co činí podmět, co se s podmětem děje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02C0" w:rsidRDefault="00A102C0">
            <w:pPr>
              <w:spacing w:line="240" w:lineRule="auto"/>
            </w:pPr>
            <w:r>
              <w:t>žádné -</w:t>
            </w:r>
            <w:r w:rsidR="00835C3E">
              <w:t xml:space="preserve">hledám určité sloveso </w:t>
            </w:r>
          </w:p>
          <w:p w:rsidR="00A102C0" w:rsidRDefault="00835C3E">
            <w:pPr>
              <w:spacing w:line="240" w:lineRule="auto"/>
              <w:rPr>
                <w:u w:val="wave"/>
              </w:rPr>
            </w:pPr>
            <w:r>
              <w:rPr>
                <w:u w:val="wave"/>
              </w:rPr>
              <w:t>(</w:t>
            </w:r>
            <w:r w:rsidR="00A102C0">
              <w:rPr>
                <w:u w:val="wave"/>
              </w:rPr>
              <w:t xml:space="preserve">- </w:t>
            </w:r>
            <w:r>
              <w:rPr>
                <w:u w:val="wave"/>
              </w:rPr>
              <w:t>u sloves být, bývat, stát se, stávat se ještě jmennou část</w:t>
            </w:r>
            <w:r w:rsidR="00A102C0">
              <w:rPr>
                <w:u w:val="wave"/>
              </w:rPr>
              <w:t xml:space="preserve"> </w:t>
            </w:r>
          </w:p>
          <w:p w:rsidR="00835C3E" w:rsidRDefault="00A102C0">
            <w:pPr>
              <w:spacing w:line="240" w:lineRule="auto"/>
            </w:pPr>
            <w:r>
              <w:rPr>
                <w:u w:val="wave"/>
              </w:rPr>
              <w:t>- u sloves začít, začínat, přestat, přestávat, moci, muset, chtít, mít, smět ještě infinitiv plnovýznamového slovesa</w:t>
            </w:r>
            <w:r w:rsidR="00835C3E">
              <w:rPr>
                <w:u w:val="wave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u w:val="wave"/>
              </w:rPr>
            </w:pPr>
            <w:r>
              <w:t xml:space="preserve">Tatínek </w:t>
            </w:r>
            <w:r>
              <w:rPr>
                <w:b/>
                <w:u w:val="wave"/>
              </w:rPr>
              <w:t>vaří.</w:t>
            </w:r>
          </w:p>
          <w:p w:rsidR="00835C3E" w:rsidRDefault="00835C3E">
            <w:pPr>
              <w:spacing w:line="240" w:lineRule="auto"/>
              <w:rPr>
                <w:b/>
                <w:u w:val="wave"/>
              </w:rPr>
            </w:pPr>
            <w:r>
              <w:t xml:space="preserve">Maminka </w:t>
            </w:r>
            <w:r>
              <w:rPr>
                <w:b/>
                <w:u w:val="wave"/>
              </w:rPr>
              <w:t>byla veselá.</w:t>
            </w:r>
          </w:p>
          <w:p w:rsidR="00835C3E" w:rsidRDefault="00835C3E">
            <w:pPr>
              <w:spacing w:line="240" w:lineRule="auto"/>
              <w:rPr>
                <w:b/>
              </w:rPr>
            </w:pPr>
            <w:r>
              <w:t xml:space="preserve">Petr </w:t>
            </w:r>
            <w:r>
              <w:rPr>
                <w:b/>
                <w:u w:val="wave"/>
              </w:rPr>
              <w:t>je</w:t>
            </w:r>
            <w:r>
              <w:t xml:space="preserve"> můj </w:t>
            </w:r>
            <w:r>
              <w:rPr>
                <w:b/>
                <w:u w:val="wave"/>
              </w:rPr>
              <w:t>kamarád</w:t>
            </w:r>
            <w:r>
              <w:rPr>
                <w:b/>
              </w:rPr>
              <w:t>.</w:t>
            </w:r>
          </w:p>
          <w:p w:rsidR="00A102C0" w:rsidRPr="00A102C0" w:rsidRDefault="00A102C0">
            <w:pPr>
              <w:spacing w:line="240" w:lineRule="auto"/>
            </w:pPr>
            <w:r>
              <w:t xml:space="preserve">Žáci </w:t>
            </w:r>
            <w:r w:rsidRPr="00A102C0">
              <w:rPr>
                <w:b/>
                <w:u w:val="wave"/>
              </w:rPr>
              <w:t>se</w:t>
            </w:r>
            <w:r>
              <w:t xml:space="preserve"> už </w:t>
            </w:r>
            <w:r w:rsidRPr="00A102C0">
              <w:rPr>
                <w:b/>
                <w:u w:val="wave"/>
              </w:rPr>
              <w:t xml:space="preserve">chtěli vrátit </w:t>
            </w:r>
            <w:r>
              <w:t>do školy.</w:t>
            </w:r>
          </w:p>
        </w:tc>
      </w:tr>
      <w:tr w:rsidR="00835C3E" w:rsidTr="00A102C0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C3E" w:rsidRDefault="00835C3E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2. Podmět</w:t>
            </w:r>
          </w:p>
          <w:p w:rsidR="00835C3E" w:rsidRDefault="00835C3E">
            <w:pPr>
              <w:spacing w:line="240" w:lineRule="auto"/>
            </w:pPr>
            <w:r>
              <w:t>(může být nevyjádřený nebo všeobecný)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t>s přísudkem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Kdo? Co?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rPr>
                <w:b/>
                <w:u w:val="single"/>
              </w:rPr>
              <w:t>Tatínek</w:t>
            </w:r>
            <w:r>
              <w:rPr>
                <w:b/>
              </w:rPr>
              <w:t xml:space="preserve"> </w:t>
            </w:r>
            <w:r>
              <w:t>vaří.</w:t>
            </w:r>
          </w:p>
          <w:p w:rsidR="00835C3E" w:rsidRDefault="00835C3E">
            <w:pPr>
              <w:spacing w:line="240" w:lineRule="auto"/>
            </w:pPr>
            <w:r>
              <w:rPr>
                <w:b/>
                <w:u w:val="single"/>
              </w:rPr>
              <w:t>Maminka</w:t>
            </w:r>
            <w:r>
              <w:t xml:space="preserve"> byla veselá.</w:t>
            </w:r>
          </w:p>
          <w:p w:rsidR="00835C3E" w:rsidRDefault="00835C3E">
            <w:pPr>
              <w:spacing w:line="240" w:lineRule="auto"/>
            </w:pPr>
            <w:r>
              <w:t>Smějeme se. (</w:t>
            </w:r>
            <w:r>
              <w:rPr>
                <w:b/>
                <w:u w:val="single"/>
              </w:rPr>
              <w:t xml:space="preserve">my </w:t>
            </w:r>
            <w:r>
              <w:t>– nevyjádřený)</w:t>
            </w:r>
          </w:p>
          <w:p w:rsidR="00835C3E" w:rsidRDefault="00835C3E">
            <w:pPr>
              <w:spacing w:line="240" w:lineRule="auto"/>
            </w:pPr>
            <w:r>
              <w:t>Vyrábějí nábytek. (</w:t>
            </w:r>
            <w:r>
              <w:rPr>
                <w:b/>
                <w:u w:val="single"/>
              </w:rPr>
              <w:t>oni</w:t>
            </w:r>
            <w:r>
              <w:rPr>
                <w:u w:val="single"/>
              </w:rPr>
              <w:t xml:space="preserve"> </w:t>
            </w:r>
            <w:r>
              <w:t>– všeobecný)</w:t>
            </w:r>
          </w:p>
        </w:tc>
      </w:tr>
      <w:tr w:rsidR="008349CA" w:rsidTr="00A102C0"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349CA" w:rsidRDefault="008349CA">
            <w:pPr>
              <w:spacing w:line="24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>3. Přívlastek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A" w:rsidRDefault="008349CA">
            <w:pPr>
              <w:spacing w:line="240" w:lineRule="auto"/>
            </w:pPr>
            <w:proofErr w:type="spellStart"/>
            <w:r>
              <w:rPr>
                <w:b/>
              </w:rPr>
              <w:t>Pks</w:t>
            </w:r>
            <w:proofErr w:type="spellEnd"/>
            <w:r>
              <w:rPr>
                <w:b/>
              </w:rPr>
              <w:t xml:space="preserve"> – </w:t>
            </w:r>
            <w:r>
              <w:t>shodný</w:t>
            </w:r>
          </w:p>
          <w:p w:rsidR="008349CA" w:rsidRDefault="008349CA">
            <w:pPr>
              <w:spacing w:line="240" w:lineRule="auto"/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9CA" w:rsidRDefault="008349CA">
            <w:pPr>
              <w:spacing w:line="240" w:lineRule="auto"/>
            </w:pPr>
            <w:r>
              <w:t>s podstatným jménem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A" w:rsidRDefault="008349CA" w:rsidP="00A102C0">
            <w:pPr>
              <w:spacing w:line="240" w:lineRule="auto"/>
            </w:pPr>
            <w:r>
              <w:rPr>
                <w:b/>
              </w:rPr>
              <w:t>Jaký? Který? Čí?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49CA" w:rsidRDefault="008349CA" w:rsidP="008349CA">
            <w:pPr>
              <w:spacing w:line="240" w:lineRule="auto"/>
            </w:pPr>
            <w:r>
              <w:t xml:space="preserve">Mám ráda </w:t>
            </w:r>
            <w:r>
              <w:rPr>
                <w:u w:val="dotted"/>
              </w:rPr>
              <w:t>b</w:t>
            </w:r>
            <w:r>
              <w:rPr>
                <w:b/>
                <w:u w:val="dotted"/>
              </w:rPr>
              <w:t xml:space="preserve">ramborové </w:t>
            </w:r>
            <w:r>
              <w:t xml:space="preserve">placky. </w:t>
            </w:r>
          </w:p>
          <w:p w:rsidR="008349CA" w:rsidRDefault="008349CA">
            <w:pPr>
              <w:spacing w:line="240" w:lineRule="auto"/>
            </w:pP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49CA" w:rsidRDefault="008349CA">
            <w:pPr>
              <w:spacing w:line="240" w:lineRule="auto"/>
              <w:rPr>
                <w:b/>
                <w:u w:val="dotted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9CA" w:rsidRDefault="008349CA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Pkn</w:t>
            </w:r>
            <w:proofErr w:type="spellEnd"/>
            <w:r>
              <w:t xml:space="preserve"> -neshodný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9CA" w:rsidRDefault="008349CA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9CA" w:rsidRDefault="008349CA" w:rsidP="00A102C0">
            <w:pPr>
              <w:spacing w:line="240" w:lineRule="auto"/>
              <w:rPr>
                <w:b/>
              </w:rPr>
            </w:pPr>
            <w:r>
              <w:rPr>
                <w:b/>
              </w:rPr>
              <w:t>Jaký? Který? Čí?</w:t>
            </w:r>
            <w:r w:rsidR="00A102C0">
              <w:rPr>
                <w:b/>
              </w:rPr>
              <w:t xml:space="preserve"> </w:t>
            </w:r>
            <w:proofErr w:type="gramStart"/>
            <w:r>
              <w:t>také</w:t>
            </w:r>
            <w:proofErr w:type="gramEnd"/>
            <w:r>
              <w:t xml:space="preserve"> </w:t>
            </w:r>
            <w:r>
              <w:rPr>
                <w:b/>
              </w:rPr>
              <w:t>pádové a příslovečné</w:t>
            </w:r>
            <w:r>
              <w:t xml:space="preserve"> otázky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9CA" w:rsidRDefault="008349CA" w:rsidP="008349CA">
            <w:pPr>
              <w:spacing w:line="240" w:lineRule="auto"/>
            </w:pPr>
            <w:r>
              <w:t xml:space="preserve">Mám ráda placky </w:t>
            </w:r>
            <w:r>
              <w:rPr>
                <w:b/>
                <w:u w:val="dotted"/>
              </w:rPr>
              <w:t>z brambor</w:t>
            </w:r>
            <w:r>
              <w:rPr>
                <w:u w:val="dotted"/>
              </w:rPr>
              <w:t xml:space="preserve">. </w:t>
            </w:r>
          </w:p>
        </w:tc>
      </w:tr>
      <w:tr w:rsidR="00835C3E" w:rsidTr="00A102C0">
        <w:trPr>
          <w:trHeight w:val="995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u w:val="dash"/>
              </w:rPr>
            </w:pPr>
            <w:r>
              <w:rPr>
                <w:u w:val="dash"/>
              </w:rPr>
              <w:t>4</w:t>
            </w:r>
            <w:r>
              <w:rPr>
                <w:b/>
                <w:u w:val="dash"/>
              </w:rPr>
              <w:t>. Předmět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(+ pád)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t>se slovesem</w:t>
            </w:r>
          </w:p>
          <w:p w:rsidR="00835C3E" w:rsidRDefault="00835C3E">
            <w:pPr>
              <w:spacing w:line="240" w:lineRule="auto"/>
            </w:pPr>
            <w:r>
              <w:t>s přídavným jménem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rPr>
                <w:b/>
              </w:rPr>
              <w:t>Pádové otázky</w:t>
            </w:r>
            <w:r>
              <w:t xml:space="preserve"> kromě 1. a 5. pádu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C3E" w:rsidRDefault="00835C3E">
            <w:pPr>
              <w:spacing w:line="240" w:lineRule="auto"/>
            </w:pPr>
            <w:r>
              <w:t xml:space="preserve">Přinesli mi pěkný </w:t>
            </w:r>
            <w:r>
              <w:rPr>
                <w:b/>
                <w:u w:val="dash"/>
              </w:rPr>
              <w:t>dárek</w:t>
            </w:r>
            <w:r>
              <w:t>. Pt4.</w:t>
            </w:r>
          </w:p>
        </w:tc>
      </w:tr>
      <w:tr w:rsidR="008349CA" w:rsidTr="00A102C0"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  <w:r>
              <w:rPr>
                <w:u w:val="dash"/>
              </w:rPr>
              <w:t>5</w:t>
            </w:r>
            <w:r>
              <w:rPr>
                <w:b/>
                <w:u w:val="dotDotDash"/>
              </w:rPr>
              <w:t>. Příslovečné určení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Pum – </w:t>
            </w:r>
            <w:r>
              <w:t>místa</w:t>
            </w:r>
          </w:p>
          <w:p w:rsidR="008349CA" w:rsidRDefault="008349CA" w:rsidP="00835C3E">
            <w:pPr>
              <w:spacing w:line="240" w:lineRule="auto"/>
              <w:rPr>
                <w:b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>se slovesem</w:t>
            </w:r>
          </w:p>
          <w:p w:rsidR="008349CA" w:rsidRDefault="008349CA" w:rsidP="00835C3E">
            <w:pPr>
              <w:spacing w:line="240" w:lineRule="auto"/>
            </w:pPr>
            <w:r>
              <w:t>s přídavným jménem</w:t>
            </w:r>
          </w:p>
          <w:p w:rsidR="008349CA" w:rsidRDefault="008349CA" w:rsidP="00835C3E">
            <w:pPr>
              <w:spacing w:line="240" w:lineRule="auto"/>
            </w:pPr>
            <w:r>
              <w:t>s příslovcem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Kam? Kde? Kudy? Odkud?</w:t>
            </w:r>
          </w:p>
          <w:p w:rsidR="008349CA" w:rsidRDefault="008349CA" w:rsidP="00835C3E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Chodím rád do </w:t>
            </w:r>
            <w:r>
              <w:rPr>
                <w:b/>
                <w:u w:val="dotDotDash"/>
              </w:rPr>
              <w:t>školy</w:t>
            </w:r>
            <w:r>
              <w:rPr>
                <w:u w:val="dotDotDash"/>
              </w:rPr>
              <w:t>.</w:t>
            </w:r>
            <w:r>
              <w:t xml:space="preserve"> </w:t>
            </w:r>
          </w:p>
          <w:p w:rsidR="008349CA" w:rsidRDefault="008349CA" w:rsidP="00835C3E">
            <w:pPr>
              <w:spacing w:line="240" w:lineRule="auto"/>
            </w:pP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rPr>
                <w:b/>
              </w:rPr>
              <w:t xml:space="preserve">Puč – </w:t>
            </w:r>
            <w:r>
              <w:t>času</w:t>
            </w:r>
          </w:p>
          <w:p w:rsidR="008349CA" w:rsidRDefault="008349CA" w:rsidP="00835C3E">
            <w:pPr>
              <w:spacing w:line="240" w:lineRule="auto"/>
              <w:rPr>
                <w:b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rPr>
                <w:b/>
              </w:rPr>
              <w:t>Kdy, Odkdy? Dokdy? Jak dlouho? Jak často?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Vrátím se </w:t>
            </w:r>
            <w:r>
              <w:rPr>
                <w:b/>
                <w:u w:val="dotDotDash"/>
              </w:rPr>
              <w:t>brzy</w:t>
            </w:r>
            <w:r>
              <w:t xml:space="preserve">. 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Puz</w:t>
            </w:r>
            <w:proofErr w:type="spellEnd"/>
            <w:r>
              <w:rPr>
                <w:b/>
              </w:rPr>
              <w:t xml:space="preserve"> - z</w:t>
            </w:r>
            <w:r>
              <w:t>působ</w:t>
            </w:r>
            <w:r>
              <w:rPr>
                <w:b/>
              </w:rPr>
              <w:t>u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rPr>
                <w:b/>
              </w:rPr>
              <w:t>Jak? Jakým způsobem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Dívka se </w:t>
            </w:r>
            <w:r>
              <w:rPr>
                <w:b/>
                <w:u w:val="dotDotDash"/>
              </w:rPr>
              <w:t xml:space="preserve">vesele </w:t>
            </w:r>
            <w:r>
              <w:t xml:space="preserve">smála. 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</w:pPr>
            <w:proofErr w:type="spellStart"/>
            <w:r>
              <w:rPr>
                <w:b/>
              </w:rPr>
              <w:t>Pumr</w:t>
            </w:r>
            <w:proofErr w:type="spellEnd"/>
            <w:r>
              <w:rPr>
                <w:b/>
              </w:rPr>
              <w:t xml:space="preserve"> - </w:t>
            </w:r>
            <w:r>
              <w:t>míry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  <w:rPr>
                <w:b/>
              </w:rPr>
            </w:pPr>
            <w:r w:rsidRPr="00835C3E">
              <w:rPr>
                <w:b/>
              </w:rPr>
              <w:t>Jak moc? Do jaké míry?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Úkol byl </w:t>
            </w:r>
            <w:r w:rsidRPr="00835C3E">
              <w:rPr>
                <w:u w:val="dotDash"/>
              </w:rPr>
              <w:t>v</w:t>
            </w:r>
            <w:r w:rsidRPr="0044333F">
              <w:rPr>
                <w:b/>
                <w:u w:val="dotDash"/>
              </w:rPr>
              <w:t>elm</w:t>
            </w:r>
            <w:r w:rsidRPr="00835C3E">
              <w:rPr>
                <w:u w:val="dotDash"/>
              </w:rPr>
              <w:t>i</w:t>
            </w:r>
            <w:r>
              <w:t xml:space="preserve"> snadný.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Pupd</w:t>
            </w:r>
            <w:proofErr w:type="spellEnd"/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  <w:rPr>
                <w:b/>
              </w:rPr>
            </w:pPr>
            <w:r w:rsidRPr="00835C3E">
              <w:rPr>
                <w:b/>
              </w:rPr>
              <w:t>Kdy? Za jaké podmínky?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>Při pěkném</w:t>
            </w:r>
            <w:r w:rsidRPr="0044333F">
              <w:rPr>
                <w:b/>
              </w:rPr>
              <w:t xml:space="preserve"> </w:t>
            </w:r>
            <w:r w:rsidRPr="0044333F">
              <w:rPr>
                <w:b/>
                <w:u w:val="dotDash"/>
              </w:rPr>
              <w:t xml:space="preserve">počasí </w:t>
            </w:r>
            <w:r>
              <w:t>jedeme na výlet.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Pupč</w:t>
            </w:r>
            <w:proofErr w:type="spellEnd"/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  <w:rPr>
                <w:b/>
              </w:rPr>
            </w:pPr>
            <w:r w:rsidRPr="00835C3E">
              <w:rPr>
                <w:b/>
              </w:rPr>
              <w:t>Proč? Z jaké příčiny?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 w:rsidRPr="0044333F">
              <w:rPr>
                <w:b/>
                <w:u w:val="dotDash"/>
              </w:rPr>
              <w:t>Z radosti</w:t>
            </w:r>
            <w:r>
              <w:t xml:space="preserve"> začal tancovat.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Puú</w:t>
            </w:r>
            <w:proofErr w:type="spellEnd"/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  <w:rPr>
                <w:b/>
              </w:rPr>
            </w:pPr>
            <w:r w:rsidRPr="00835C3E">
              <w:rPr>
                <w:b/>
              </w:rPr>
              <w:t>Proč? Za jakým účelem?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Přišel si </w:t>
            </w:r>
            <w:r w:rsidRPr="0044333F">
              <w:rPr>
                <w:b/>
              </w:rPr>
              <w:t>z</w:t>
            </w:r>
            <w:r w:rsidRPr="0044333F">
              <w:rPr>
                <w:b/>
                <w:u w:val="dotDash"/>
              </w:rPr>
              <w:t>acvičit</w:t>
            </w:r>
            <w:r w:rsidRPr="0044333F">
              <w:rPr>
                <w:b/>
              </w:rPr>
              <w:t>.</w:t>
            </w:r>
          </w:p>
        </w:tc>
      </w:tr>
      <w:tr w:rsidR="008349CA" w:rsidTr="00A102C0"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u w:val="dash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Pupt</w:t>
            </w:r>
            <w:proofErr w:type="spellEnd"/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Default="008349CA" w:rsidP="00835C3E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835C3E" w:rsidRDefault="008349CA" w:rsidP="00835C3E">
            <w:pPr>
              <w:spacing w:line="240" w:lineRule="auto"/>
              <w:rPr>
                <w:b/>
              </w:rPr>
            </w:pPr>
            <w:r w:rsidRPr="00835C3E">
              <w:rPr>
                <w:b/>
              </w:rPr>
              <w:t>I přes co? Přes jakou skutečnost?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9CA" w:rsidRDefault="008349CA" w:rsidP="00835C3E">
            <w:pPr>
              <w:spacing w:line="240" w:lineRule="auto"/>
            </w:pPr>
            <w:r>
              <w:t xml:space="preserve">Šli tam přes </w:t>
            </w:r>
            <w:r w:rsidRPr="0044333F">
              <w:rPr>
                <w:b/>
                <w:u w:val="dotDash"/>
              </w:rPr>
              <w:t>zákaz</w:t>
            </w:r>
            <w:r w:rsidRPr="0044333F">
              <w:rPr>
                <w:b/>
              </w:rPr>
              <w:t xml:space="preserve"> </w:t>
            </w:r>
            <w:r>
              <w:t>rodičů</w:t>
            </w:r>
          </w:p>
        </w:tc>
      </w:tr>
      <w:tr w:rsidR="00835C3E" w:rsidTr="00A102C0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C3E" w:rsidRDefault="00835C3E" w:rsidP="00835C3E">
            <w:pPr>
              <w:spacing w:line="240" w:lineRule="auto"/>
            </w:pPr>
            <w:r>
              <w:t xml:space="preserve">6. </w:t>
            </w:r>
            <w:r w:rsidRPr="00835C3E">
              <w:t>Doplněk</w:t>
            </w:r>
          </w:p>
          <w:p w:rsidR="00835C3E" w:rsidRPr="00835C3E" w:rsidRDefault="00835C3E" w:rsidP="00835C3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C3E" w:rsidRDefault="00835C3E" w:rsidP="00835C3E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C3E" w:rsidRDefault="008349CA" w:rsidP="00835C3E">
            <w:pPr>
              <w:spacing w:line="240" w:lineRule="auto"/>
            </w:pPr>
            <w:r>
              <w:t>se slovesem a současně s podmětem nebo předmětem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C3E" w:rsidRDefault="008349CA" w:rsidP="00835C3E">
            <w:pPr>
              <w:spacing w:line="240" w:lineRule="auto"/>
            </w:pPr>
            <w:r>
              <w:t>Jak? Jaký? Jako co?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5C3E" w:rsidRDefault="008349CA" w:rsidP="00835C3E">
            <w:pPr>
              <w:spacing w:line="240" w:lineRule="auto"/>
            </w:pPr>
            <w:r>
              <w:t xml:space="preserve">Chlapci běhali </w:t>
            </w:r>
            <w:r w:rsidRPr="0044333F">
              <w:rPr>
                <w:b/>
              </w:rPr>
              <w:t>bosí</w:t>
            </w:r>
            <w:r>
              <w:t>.</w:t>
            </w:r>
          </w:p>
          <w:p w:rsidR="008349CA" w:rsidRPr="008349CA" w:rsidRDefault="0044333F" w:rsidP="00835C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spellStart"/>
            <w:r w:rsidR="008349CA">
              <w:rPr>
                <w:sz w:val="16"/>
                <w:szCs w:val="16"/>
              </w:rPr>
              <w:t>xxxxxx</w:t>
            </w:r>
            <w:proofErr w:type="spellEnd"/>
          </w:p>
          <w:p w:rsidR="008349CA" w:rsidRDefault="0044333F" w:rsidP="00835C3E">
            <w:pPr>
              <w:spacing w:line="240" w:lineRule="auto"/>
            </w:pPr>
            <w:r>
              <w:t xml:space="preserve">Zvolili ho za </w:t>
            </w:r>
            <w:r w:rsidRPr="0044333F">
              <w:rPr>
                <w:b/>
              </w:rPr>
              <w:t>předsedu.</w:t>
            </w:r>
          </w:p>
          <w:p w:rsidR="0044333F" w:rsidRPr="0044333F" w:rsidRDefault="0044333F" w:rsidP="00835C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xxxxxxxxxxxxxxx</w:t>
            </w:r>
            <w:proofErr w:type="spellEnd"/>
          </w:p>
          <w:p w:rsidR="0044333F" w:rsidRPr="0044333F" w:rsidRDefault="0044333F" w:rsidP="00835C3E">
            <w:pPr>
              <w:spacing w:line="240" w:lineRule="auto"/>
              <w:rPr>
                <w:b/>
              </w:rPr>
            </w:pPr>
            <w:r>
              <w:t xml:space="preserve">Viděl ho </w:t>
            </w:r>
            <w:r w:rsidRPr="0044333F">
              <w:rPr>
                <w:b/>
              </w:rPr>
              <w:t>utíkat.</w:t>
            </w:r>
          </w:p>
          <w:p w:rsidR="0044333F" w:rsidRPr="0044333F" w:rsidRDefault="0044333F" w:rsidP="00835C3E">
            <w:pPr>
              <w:spacing w:line="240" w:lineRule="auto"/>
              <w:rPr>
                <w:sz w:val="16"/>
                <w:szCs w:val="16"/>
              </w:rPr>
            </w:pPr>
            <w:r>
              <w:t xml:space="preserve">                 </w:t>
            </w:r>
            <w:proofErr w:type="spellStart"/>
            <w:r w:rsidRPr="0044333F">
              <w:rPr>
                <w:sz w:val="16"/>
                <w:szCs w:val="16"/>
              </w:rPr>
              <w:t>xxxx</w:t>
            </w:r>
            <w:r>
              <w:rPr>
                <w:sz w:val="16"/>
                <w:szCs w:val="16"/>
              </w:rPr>
              <w:t>xx</w:t>
            </w:r>
            <w:r w:rsidRPr="0044333F">
              <w:rPr>
                <w:sz w:val="16"/>
                <w:szCs w:val="16"/>
              </w:rPr>
              <w:t>xx</w:t>
            </w:r>
            <w:proofErr w:type="spellEnd"/>
          </w:p>
        </w:tc>
      </w:tr>
    </w:tbl>
    <w:p w:rsidR="00835C3E" w:rsidRDefault="00835C3E" w:rsidP="00835C3E"/>
    <w:p w:rsidR="00B11A2D" w:rsidRDefault="00B11A2D"/>
    <w:sectPr w:rsidR="00B11A2D" w:rsidSect="00A102C0">
      <w:pgSz w:w="16838" w:h="11906" w:orient="landscape"/>
      <w:pgMar w:top="1417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8"/>
    <w:rsid w:val="00345D18"/>
    <w:rsid w:val="0044333F"/>
    <w:rsid w:val="008349CA"/>
    <w:rsid w:val="00835C3E"/>
    <w:rsid w:val="00A102C0"/>
    <w:rsid w:val="00AB7BD4"/>
    <w:rsid w:val="00B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5630-F830-4829-B0B4-17EE03E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2020-05-20T18:04:00Z</dcterms:created>
  <dcterms:modified xsi:type="dcterms:W3CDTF">2020-09-22T18:35:00Z</dcterms:modified>
</cp:coreProperties>
</file>